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C19" w:rsidRPr="00265087" w:rsidRDefault="00150C19" w:rsidP="00150C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5087">
        <w:rPr>
          <w:rFonts w:ascii="Times New Roman" w:hAnsi="Times New Roman" w:cs="Times New Roman"/>
          <w:b/>
          <w:sz w:val="32"/>
          <w:szCs w:val="32"/>
        </w:rPr>
        <w:t>Освоение в</w:t>
      </w:r>
      <w:r w:rsidR="00A9758F" w:rsidRPr="00265087">
        <w:rPr>
          <w:rFonts w:ascii="Times New Roman" w:hAnsi="Times New Roman" w:cs="Times New Roman"/>
          <w:b/>
          <w:sz w:val="32"/>
          <w:szCs w:val="32"/>
        </w:rPr>
        <w:t xml:space="preserve">ыпускниками программы среднего </w:t>
      </w:r>
      <w:r w:rsidRPr="00265087">
        <w:rPr>
          <w:rFonts w:ascii="Times New Roman" w:hAnsi="Times New Roman" w:cs="Times New Roman"/>
          <w:b/>
          <w:sz w:val="32"/>
          <w:szCs w:val="32"/>
        </w:rPr>
        <w:t>общего образования по биологии</w:t>
      </w:r>
    </w:p>
    <w:p w:rsidR="00150C19" w:rsidRPr="00265087" w:rsidRDefault="00150C19" w:rsidP="00150C19">
      <w:pPr>
        <w:rPr>
          <w:rFonts w:ascii="Times New Roman" w:hAnsi="Times New Roman" w:cs="Times New Roman"/>
          <w:b/>
          <w:sz w:val="32"/>
          <w:szCs w:val="32"/>
        </w:rPr>
      </w:pPr>
    </w:p>
    <w:p w:rsidR="00150C19" w:rsidRPr="002E4085" w:rsidRDefault="00231FFF" w:rsidP="00150C19">
      <w:pPr>
        <w:rPr>
          <w:rFonts w:ascii="Times New Roman" w:hAnsi="Times New Roman" w:cs="Times New Roman"/>
          <w:sz w:val="28"/>
          <w:szCs w:val="28"/>
        </w:rPr>
      </w:pPr>
      <w:r w:rsidRPr="002E4085">
        <w:rPr>
          <w:rFonts w:ascii="Times New Roman" w:hAnsi="Times New Roman" w:cs="Times New Roman"/>
          <w:sz w:val="28"/>
          <w:szCs w:val="28"/>
        </w:rPr>
        <w:t>Дата</w:t>
      </w:r>
      <w:r w:rsidR="00C61F3E">
        <w:rPr>
          <w:rFonts w:ascii="Times New Roman" w:hAnsi="Times New Roman" w:cs="Times New Roman"/>
          <w:sz w:val="28"/>
          <w:szCs w:val="28"/>
        </w:rPr>
        <w:t xml:space="preserve"> проведения экзамена: 20  июл</w:t>
      </w:r>
      <w:r w:rsidR="007A5BF3">
        <w:rPr>
          <w:rFonts w:ascii="Times New Roman" w:hAnsi="Times New Roman" w:cs="Times New Roman"/>
          <w:sz w:val="28"/>
          <w:szCs w:val="28"/>
        </w:rPr>
        <w:t xml:space="preserve">я </w:t>
      </w:r>
      <w:r w:rsidR="00C61F3E">
        <w:rPr>
          <w:rFonts w:ascii="Times New Roman" w:hAnsi="Times New Roman" w:cs="Times New Roman"/>
          <w:sz w:val="28"/>
          <w:szCs w:val="28"/>
        </w:rPr>
        <w:t>2020</w:t>
      </w:r>
      <w:r w:rsidR="00150C19" w:rsidRPr="002E4085">
        <w:rPr>
          <w:rFonts w:ascii="Times New Roman" w:hAnsi="Times New Roman" w:cs="Times New Roman"/>
          <w:sz w:val="28"/>
          <w:szCs w:val="28"/>
        </w:rPr>
        <w:t>г.</w:t>
      </w:r>
    </w:p>
    <w:p w:rsidR="00150C19" w:rsidRPr="002E4085" w:rsidRDefault="00D52071" w:rsidP="00150C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работ: </w:t>
      </w:r>
      <w:r w:rsidR="00F80200">
        <w:rPr>
          <w:rFonts w:ascii="Times New Roman" w:hAnsi="Times New Roman" w:cs="Times New Roman"/>
          <w:sz w:val="28"/>
          <w:szCs w:val="28"/>
        </w:rPr>
        <w:t>28</w:t>
      </w:r>
    </w:p>
    <w:p w:rsidR="00150C19" w:rsidRPr="002E4085" w:rsidRDefault="00150C19" w:rsidP="00150C1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2"/>
        <w:gridCol w:w="2113"/>
      </w:tblGrid>
      <w:tr w:rsidR="00150C19" w:rsidRPr="002E4085" w:rsidTr="00C724F2">
        <w:tc>
          <w:tcPr>
            <w:tcW w:w="8448" w:type="dxa"/>
            <w:gridSpan w:val="4"/>
          </w:tcPr>
          <w:p w:rsidR="00150C19" w:rsidRPr="002E4085" w:rsidRDefault="00514429" w:rsidP="000F3D4C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Для сравнения данные ЕГЭ - 201</w:t>
            </w:r>
            <w:r w:rsidR="000F3D4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6337" w:type="dxa"/>
            <w:gridSpan w:val="3"/>
            <w:shd w:val="clear" w:color="auto" w:fill="FFCCFF"/>
          </w:tcPr>
          <w:p w:rsidR="00150C19" w:rsidRPr="002E4085" w:rsidRDefault="00D52071" w:rsidP="000F3D4C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</w:t>
            </w:r>
            <w:r w:rsidR="00BD6E95"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анные </w:t>
            </w:r>
            <w:r w:rsidR="0051442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ЕГЭ - 20</w:t>
            </w:r>
            <w:r w:rsidR="000F3D4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150C19" w:rsidRPr="002E4085" w:rsidTr="00C724F2">
        <w:tc>
          <w:tcPr>
            <w:tcW w:w="2112" w:type="dxa"/>
          </w:tcPr>
          <w:p w:rsidR="00150C19" w:rsidRPr="002E4085" w:rsidRDefault="00150C19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Освоение программы</w:t>
            </w:r>
          </w:p>
        </w:tc>
        <w:tc>
          <w:tcPr>
            <w:tcW w:w="2112" w:type="dxa"/>
          </w:tcPr>
          <w:p w:rsidR="00150C19" w:rsidRPr="002E4085" w:rsidRDefault="00150C19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</w:tcPr>
          <w:p w:rsidR="00150C19" w:rsidRPr="002E4085" w:rsidRDefault="00150C19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2" w:type="dxa"/>
          </w:tcPr>
          <w:p w:rsidR="00150C19" w:rsidRPr="002E4085" w:rsidRDefault="00150C19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Процентная доля</w:t>
            </w:r>
          </w:p>
        </w:tc>
        <w:tc>
          <w:tcPr>
            <w:tcW w:w="2112" w:type="dxa"/>
            <w:shd w:val="clear" w:color="auto" w:fill="FFCCFF"/>
          </w:tcPr>
          <w:p w:rsidR="00150C19" w:rsidRPr="002E4085" w:rsidRDefault="00150C19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  <w:shd w:val="clear" w:color="auto" w:fill="FFCCFF"/>
          </w:tcPr>
          <w:p w:rsidR="00150C19" w:rsidRPr="002E4085" w:rsidRDefault="00150C19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3" w:type="dxa"/>
            <w:shd w:val="clear" w:color="auto" w:fill="FFCCFF"/>
          </w:tcPr>
          <w:p w:rsidR="00150C19" w:rsidRPr="002E4085" w:rsidRDefault="00150C19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Процентная доля</w:t>
            </w:r>
          </w:p>
        </w:tc>
      </w:tr>
      <w:tr w:rsidR="008C7665" w:rsidRPr="002E4085" w:rsidTr="00C724F2">
        <w:tc>
          <w:tcPr>
            <w:tcW w:w="2112" w:type="dxa"/>
          </w:tcPr>
          <w:p w:rsidR="008C7665" w:rsidRPr="002E4085" w:rsidRDefault="008C7665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 освоена</w:t>
            </w:r>
          </w:p>
        </w:tc>
        <w:tc>
          <w:tcPr>
            <w:tcW w:w="2112" w:type="dxa"/>
          </w:tcPr>
          <w:p w:rsidR="008C7665" w:rsidRPr="002E4085" w:rsidRDefault="006841B0" w:rsidP="008C766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0-36</w:t>
            </w:r>
          </w:p>
        </w:tc>
        <w:tc>
          <w:tcPr>
            <w:tcW w:w="2112" w:type="dxa"/>
          </w:tcPr>
          <w:p w:rsidR="008C7665" w:rsidRPr="002E4085" w:rsidRDefault="00861DFE" w:rsidP="008C766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8C7665" w:rsidRPr="002E4085" w:rsidRDefault="002C7041" w:rsidP="008C766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11,1</w:t>
            </w:r>
          </w:p>
        </w:tc>
        <w:tc>
          <w:tcPr>
            <w:tcW w:w="2112" w:type="dxa"/>
            <w:shd w:val="clear" w:color="auto" w:fill="FFCCFF"/>
          </w:tcPr>
          <w:p w:rsidR="008C7665" w:rsidRPr="002E4085" w:rsidRDefault="006841B0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0-36</w:t>
            </w:r>
          </w:p>
        </w:tc>
        <w:tc>
          <w:tcPr>
            <w:tcW w:w="2112" w:type="dxa"/>
            <w:shd w:val="clear" w:color="auto" w:fill="FFCCFF"/>
          </w:tcPr>
          <w:p w:rsidR="008C7665" w:rsidRPr="002E4085" w:rsidRDefault="000F3D4C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13" w:type="dxa"/>
            <w:shd w:val="clear" w:color="auto" w:fill="FFCCFF"/>
          </w:tcPr>
          <w:p w:rsidR="008C7665" w:rsidRPr="002E4085" w:rsidRDefault="000006D1" w:rsidP="0012458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="000F3D4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4,3</w:t>
            </w:r>
          </w:p>
        </w:tc>
      </w:tr>
      <w:tr w:rsidR="008C7665" w:rsidRPr="002E4085" w:rsidTr="00C724F2">
        <w:tc>
          <w:tcPr>
            <w:tcW w:w="2112" w:type="dxa"/>
          </w:tcPr>
          <w:p w:rsidR="008C7665" w:rsidRPr="002E4085" w:rsidRDefault="008C7665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Освоена</w:t>
            </w:r>
          </w:p>
        </w:tc>
        <w:tc>
          <w:tcPr>
            <w:tcW w:w="2112" w:type="dxa"/>
          </w:tcPr>
          <w:p w:rsidR="008C7665" w:rsidRPr="002E4085" w:rsidRDefault="006841B0" w:rsidP="008C766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37-100</w:t>
            </w:r>
          </w:p>
        </w:tc>
        <w:tc>
          <w:tcPr>
            <w:tcW w:w="2112" w:type="dxa"/>
          </w:tcPr>
          <w:p w:rsidR="008C7665" w:rsidRPr="002E4085" w:rsidRDefault="002C7041" w:rsidP="008C766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2112" w:type="dxa"/>
          </w:tcPr>
          <w:p w:rsidR="008C7665" w:rsidRPr="002E4085" w:rsidRDefault="002C7041" w:rsidP="008C766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88.9</w:t>
            </w:r>
          </w:p>
        </w:tc>
        <w:tc>
          <w:tcPr>
            <w:tcW w:w="2112" w:type="dxa"/>
            <w:shd w:val="clear" w:color="auto" w:fill="FFCCFF"/>
          </w:tcPr>
          <w:p w:rsidR="008C7665" w:rsidRPr="002E4085" w:rsidRDefault="000006D1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E40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37-100</w:t>
            </w:r>
          </w:p>
        </w:tc>
        <w:tc>
          <w:tcPr>
            <w:tcW w:w="2112" w:type="dxa"/>
            <w:shd w:val="clear" w:color="auto" w:fill="FFCCFF"/>
          </w:tcPr>
          <w:p w:rsidR="008C7665" w:rsidRPr="002E4085" w:rsidRDefault="008B628B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="00D94F4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13" w:type="dxa"/>
            <w:shd w:val="clear" w:color="auto" w:fill="FFCCFF"/>
          </w:tcPr>
          <w:p w:rsidR="008C7665" w:rsidRPr="002E4085" w:rsidRDefault="000F3D4C" w:rsidP="00C724F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85,7</w:t>
            </w:r>
          </w:p>
        </w:tc>
      </w:tr>
    </w:tbl>
    <w:p w:rsidR="00150C19" w:rsidRPr="002E4085" w:rsidRDefault="00150C19" w:rsidP="00150C19">
      <w:pPr>
        <w:rPr>
          <w:rFonts w:ascii="Times New Roman" w:hAnsi="Times New Roman" w:cs="Times New Roman"/>
          <w:sz w:val="28"/>
          <w:szCs w:val="28"/>
        </w:rPr>
      </w:pPr>
    </w:p>
    <w:p w:rsidR="00F20913" w:rsidRPr="002E4085" w:rsidRDefault="00632FC0" w:rsidP="00F209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Средний балл ОУ в 2020 </w:t>
      </w:r>
      <w:r w:rsidR="00F20913" w:rsidRPr="002E4085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F20913" w:rsidRPr="002E4085" w:rsidRDefault="00F20913" w:rsidP="00F20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933" w:rsidRPr="002E4085" w:rsidRDefault="00D52071" w:rsidP="005D5E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582025" cy="23336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14429" w:rsidRDefault="00514429" w:rsidP="0049511F">
      <w:pPr>
        <w:jc w:val="center"/>
        <w:rPr>
          <w:rFonts w:ascii="Times New Roman" w:hAnsi="Times New Roman" w:cs="Times New Roman"/>
          <w:b/>
          <w:noProof/>
          <w:color w:val="00B050"/>
          <w:sz w:val="28"/>
          <w:szCs w:val="28"/>
          <w:lang w:eastAsia="ru-RU"/>
        </w:rPr>
      </w:pPr>
    </w:p>
    <w:p w:rsidR="001C17D0" w:rsidRDefault="00514429" w:rsidP="0049511F">
      <w:pPr>
        <w:jc w:val="center"/>
        <w:rPr>
          <w:rFonts w:ascii="Times New Roman" w:hAnsi="Times New Roman" w:cs="Times New Roman"/>
          <w:b/>
          <w:noProof/>
          <w:color w:val="00B05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color w:val="00B050"/>
          <w:sz w:val="28"/>
          <w:szCs w:val="28"/>
          <w:lang w:eastAsia="ru-RU"/>
        </w:rPr>
        <w:t xml:space="preserve">Средний балл по району – </w:t>
      </w:r>
      <w:r w:rsidR="00220CCC">
        <w:rPr>
          <w:rFonts w:ascii="Times New Roman" w:hAnsi="Times New Roman" w:cs="Times New Roman"/>
          <w:b/>
          <w:noProof/>
          <w:color w:val="00B050"/>
          <w:sz w:val="28"/>
          <w:szCs w:val="28"/>
          <w:lang w:eastAsia="ru-RU"/>
        </w:rPr>
        <w:t>5</w:t>
      </w:r>
      <w:r w:rsidR="00D107FB">
        <w:rPr>
          <w:rFonts w:ascii="Times New Roman" w:hAnsi="Times New Roman" w:cs="Times New Roman"/>
          <w:b/>
          <w:noProof/>
          <w:color w:val="00B050"/>
          <w:sz w:val="28"/>
          <w:szCs w:val="28"/>
          <w:lang w:eastAsia="ru-RU"/>
        </w:rPr>
        <w:t>0,2</w:t>
      </w:r>
    </w:p>
    <w:p w:rsidR="008B36BB" w:rsidRPr="00EF7532" w:rsidRDefault="0033574B" w:rsidP="009D2A11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color w:val="00B050"/>
          <w:sz w:val="28"/>
          <w:szCs w:val="28"/>
          <w:lang w:eastAsia="ru-RU"/>
        </w:rPr>
        <w:tab/>
      </w:r>
      <w:r w:rsidR="00514429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По сравнению с 201</w:t>
      </w:r>
      <w:r w:rsidR="00C3324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9</w:t>
      </w:r>
      <w:r w:rsidR="00EF7532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годом произошло </w:t>
      </w:r>
      <w:r w:rsidR="00C3324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с</w:t>
      </w:r>
      <w:r w:rsidR="00EF7532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нижение</w:t>
      </w:r>
      <w:r w:rsidR="00514429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среднего балла  на </w:t>
      </w:r>
      <w:r w:rsidR="00C3324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2,4</w:t>
      </w:r>
      <w:r w:rsidR="00514429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балла.</w:t>
      </w:r>
    </w:p>
    <w:p w:rsidR="009D2A11" w:rsidRPr="00EF7532" w:rsidRDefault="00C3324B" w:rsidP="001C17D0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  <w:t>В 2020</w:t>
      </w:r>
      <w:r w:rsidR="001C17D0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году средний балл выше районного </w:t>
      </w:r>
      <w:r w:rsidR="001502B7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показателя в МБОУ СОШ № </w:t>
      </w:r>
      <w:r w:rsidR="00D03F6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1,2</w:t>
      </w:r>
      <w:r w:rsidR="007A4E9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,3,10</w:t>
      </w:r>
      <w:r w:rsidR="001075CA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,</w:t>
      </w:r>
      <w:r w:rsidR="007A4E9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11</w:t>
      </w:r>
      <w:r w:rsidR="001C17D0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.</w:t>
      </w:r>
    </w:p>
    <w:p w:rsidR="008B36BB" w:rsidRDefault="0033574B" w:rsidP="009D2A11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  <w:r w:rsidR="00514429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По сравнению с 201</w:t>
      </w:r>
      <w:r w:rsidR="00D63A2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9</w:t>
      </w:r>
      <w:r w:rsidR="00514429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годом произошло повышение</w:t>
      </w:r>
      <w:r w:rsidR="00D659D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среднего балла в СОШ № 1,2,3,5</w:t>
      </w:r>
      <w:r w:rsidR="001502B7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,</w:t>
      </w:r>
      <w:r w:rsidR="00D659D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11, с</w:t>
      </w:r>
      <w:r w:rsidR="009D2A11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нижение – в СОШ № </w:t>
      </w:r>
      <w:r w:rsidR="00EF7532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6,</w:t>
      </w:r>
      <w:r w:rsidR="00D659D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7</w:t>
      </w:r>
      <w:r w:rsidR="00D659D6" w:rsidRPr="00EF753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</w:t>
      </w:r>
    </w:p>
    <w:p w:rsidR="00AA4D24" w:rsidRPr="009D2A11" w:rsidRDefault="00AA4D24" w:rsidP="009D2A11">
      <w:pP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49511F" w:rsidRPr="00265087" w:rsidRDefault="009C32FA" w:rsidP="0049511F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r w:rsidRPr="0026508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lastRenderedPageBreak/>
        <w:t xml:space="preserve">Изменение </w:t>
      </w:r>
      <w:r w:rsidR="0049511F" w:rsidRPr="0026508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результатов ЕГЭ по биологии</w:t>
      </w:r>
    </w:p>
    <w:p w:rsidR="0049511F" w:rsidRPr="00265087" w:rsidRDefault="0094287D" w:rsidP="0049511F">
      <w:pPr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в 11 классах в 2020</w:t>
      </w:r>
      <w:r w:rsidR="009D2A11" w:rsidRPr="0026508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 году по сравнению с 201</w: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9 </w:t>
      </w:r>
      <w:r w:rsidR="0049511F" w:rsidRPr="0026508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годом</w:t>
      </w:r>
    </w:p>
    <w:p w:rsidR="0049511F" w:rsidRPr="0049511F" w:rsidRDefault="0049511F" w:rsidP="009D2A11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878"/>
        <w:gridCol w:w="1666"/>
        <w:gridCol w:w="1417"/>
        <w:gridCol w:w="2835"/>
        <w:gridCol w:w="1559"/>
        <w:gridCol w:w="2552"/>
      </w:tblGrid>
      <w:tr w:rsidR="00F857F3" w:rsidRPr="0049511F" w:rsidTr="001F4051">
        <w:trPr>
          <w:trHeight w:val="1371"/>
        </w:trPr>
        <w:tc>
          <w:tcPr>
            <w:tcW w:w="1668" w:type="dxa"/>
            <w:shd w:val="clear" w:color="auto" w:fill="95B3D7" w:themeFill="accent1" w:themeFillTint="99"/>
          </w:tcPr>
          <w:p w:rsidR="00F857F3" w:rsidRPr="0049511F" w:rsidRDefault="00F857F3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СОШ№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F857F3" w:rsidRPr="0049511F" w:rsidRDefault="00F857F3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Кол-во учащихся</w:t>
            </w:r>
          </w:p>
          <w:p w:rsidR="00F857F3" w:rsidRPr="0049511F" w:rsidRDefault="005D495A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2020</w:t>
            </w:r>
            <w:r w:rsidR="00F857F3" w:rsidRPr="004951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878" w:type="dxa"/>
            <w:shd w:val="clear" w:color="auto" w:fill="95B3D7" w:themeFill="accent1" w:themeFillTint="99"/>
          </w:tcPr>
          <w:p w:rsidR="00F857F3" w:rsidRPr="0049511F" w:rsidRDefault="00F857F3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Преодолели порог успешности %</w:t>
            </w:r>
          </w:p>
        </w:tc>
        <w:tc>
          <w:tcPr>
            <w:tcW w:w="1666" w:type="dxa"/>
            <w:shd w:val="clear" w:color="auto" w:fill="95B3D7" w:themeFill="accent1" w:themeFillTint="99"/>
          </w:tcPr>
          <w:p w:rsidR="00F857F3" w:rsidRPr="0049511F" w:rsidRDefault="00F857F3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Не преодолели порог успешности %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F857F3" w:rsidRPr="0049511F" w:rsidRDefault="005D495A" w:rsidP="00D444B2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Средний балл по ОУ  в 2020</w:t>
            </w:r>
            <w:r w:rsidR="00F857F3" w:rsidRPr="004951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835" w:type="dxa"/>
            <w:shd w:val="clear" w:color="auto" w:fill="95B3D7" w:themeFill="accent1" w:themeFillTint="99"/>
          </w:tcPr>
          <w:p w:rsidR="00F857F3" w:rsidRPr="0049511F" w:rsidRDefault="00F857F3" w:rsidP="005D495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Лучший результат 20</w:t>
            </w:r>
            <w:r w:rsidR="005D495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г. 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F857F3" w:rsidRDefault="00F857F3" w:rsidP="006D2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6BB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  <w:p w:rsidR="00F857F3" w:rsidRDefault="00F857F3" w:rsidP="006D2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6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ОУ  </w:t>
            </w:r>
          </w:p>
          <w:p w:rsidR="00F857F3" w:rsidRPr="008B36BB" w:rsidRDefault="005D495A" w:rsidP="006D2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2019</w:t>
            </w:r>
            <w:r w:rsidR="00F857F3" w:rsidRPr="008B36BB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F857F3" w:rsidRPr="0049511F" w:rsidRDefault="005D495A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Лучший результат 2019</w:t>
            </w:r>
            <w:r w:rsidR="00F857F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г. </w:t>
            </w:r>
          </w:p>
        </w:tc>
      </w:tr>
      <w:tr w:rsidR="00D20EA8" w:rsidRPr="0049511F" w:rsidTr="001F4051">
        <w:trPr>
          <w:trHeight w:val="786"/>
        </w:trPr>
        <w:tc>
          <w:tcPr>
            <w:tcW w:w="1668" w:type="dxa"/>
          </w:tcPr>
          <w:p w:rsidR="00D20EA8" w:rsidRPr="0049511F" w:rsidRDefault="00D20EA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1</w:t>
            </w:r>
          </w:p>
        </w:tc>
        <w:tc>
          <w:tcPr>
            <w:tcW w:w="1559" w:type="dxa"/>
          </w:tcPr>
          <w:p w:rsidR="00D20EA8" w:rsidRPr="0049511F" w:rsidRDefault="00E011F7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8" w:type="dxa"/>
          </w:tcPr>
          <w:p w:rsidR="00D20EA8" w:rsidRPr="0049511F" w:rsidRDefault="00043593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66" w:type="dxa"/>
          </w:tcPr>
          <w:p w:rsidR="00D20EA8" w:rsidRPr="0049511F" w:rsidRDefault="00043593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D20EA8" w:rsidRPr="00164AD4" w:rsidRDefault="00043593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835" w:type="dxa"/>
          </w:tcPr>
          <w:p w:rsidR="00D20EA8" w:rsidRPr="00820D4D" w:rsidRDefault="00B668CC" w:rsidP="00B668CC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Пересадько Н.С. – 51 б.</w:t>
            </w:r>
          </w:p>
        </w:tc>
        <w:tc>
          <w:tcPr>
            <w:tcW w:w="1559" w:type="dxa"/>
          </w:tcPr>
          <w:p w:rsidR="00D20EA8" w:rsidRPr="00164AD4" w:rsidRDefault="00D20EA8" w:rsidP="005778C1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52,4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D20EA8" w:rsidRPr="00820D4D" w:rsidRDefault="00D20EA8" w:rsidP="005778C1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Привалов А.Е. – 86 б.</w:t>
            </w:r>
          </w:p>
        </w:tc>
      </w:tr>
      <w:tr w:rsidR="00D20EA8" w:rsidRPr="0049511F" w:rsidTr="001F4051">
        <w:trPr>
          <w:trHeight w:val="786"/>
        </w:trPr>
        <w:tc>
          <w:tcPr>
            <w:tcW w:w="1668" w:type="dxa"/>
          </w:tcPr>
          <w:p w:rsidR="00D20EA8" w:rsidRPr="0049511F" w:rsidRDefault="00D20EA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2</w:t>
            </w:r>
          </w:p>
        </w:tc>
        <w:tc>
          <w:tcPr>
            <w:tcW w:w="1559" w:type="dxa"/>
          </w:tcPr>
          <w:p w:rsidR="00D20EA8" w:rsidRPr="0049511F" w:rsidRDefault="00E011F7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8" w:type="dxa"/>
          </w:tcPr>
          <w:p w:rsidR="00D20EA8" w:rsidRPr="00B20D1E" w:rsidRDefault="00043593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D20EA8" w:rsidRPr="0049511F" w:rsidRDefault="00043593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D20EA8" w:rsidRPr="00164AD4" w:rsidRDefault="00C45566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835" w:type="dxa"/>
          </w:tcPr>
          <w:p w:rsidR="00D20EA8" w:rsidRPr="00820D4D" w:rsidRDefault="00C6665D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Маслов Д.А. -86 б.</w:t>
            </w:r>
          </w:p>
        </w:tc>
        <w:tc>
          <w:tcPr>
            <w:tcW w:w="1559" w:type="dxa"/>
          </w:tcPr>
          <w:p w:rsidR="00D20EA8" w:rsidRPr="00164AD4" w:rsidRDefault="00D20EA8" w:rsidP="005778C1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58,5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D20EA8" w:rsidRPr="00820D4D" w:rsidRDefault="00D20EA8" w:rsidP="005778C1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Дроздова М.С. – 76 б.</w:t>
            </w:r>
          </w:p>
        </w:tc>
      </w:tr>
      <w:tr w:rsidR="00D20EA8" w:rsidRPr="0049511F" w:rsidTr="001F4051">
        <w:trPr>
          <w:trHeight w:val="699"/>
        </w:trPr>
        <w:tc>
          <w:tcPr>
            <w:tcW w:w="1668" w:type="dxa"/>
          </w:tcPr>
          <w:p w:rsidR="00D20EA8" w:rsidRPr="0049511F" w:rsidRDefault="00D20EA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СОШ№3</w:t>
            </w:r>
          </w:p>
        </w:tc>
        <w:tc>
          <w:tcPr>
            <w:tcW w:w="1559" w:type="dxa"/>
          </w:tcPr>
          <w:p w:rsidR="00D20EA8" w:rsidRPr="0049511F" w:rsidRDefault="00E011F7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78" w:type="dxa"/>
          </w:tcPr>
          <w:p w:rsidR="00D20EA8" w:rsidRPr="00B20D1E" w:rsidRDefault="00C45566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D20EA8" w:rsidRPr="0049511F" w:rsidRDefault="00C45566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7" w:type="dxa"/>
          </w:tcPr>
          <w:p w:rsidR="00D20EA8" w:rsidRPr="00164AD4" w:rsidRDefault="00C45566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835" w:type="dxa"/>
          </w:tcPr>
          <w:p w:rsidR="00D20EA8" w:rsidRPr="00820D4D" w:rsidRDefault="00BB165F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9" w:type="dxa"/>
          </w:tcPr>
          <w:p w:rsidR="00D20EA8" w:rsidRPr="00164AD4" w:rsidRDefault="00D20EA8" w:rsidP="005778C1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61,6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D20EA8" w:rsidRPr="00820D4D" w:rsidRDefault="00D20EA8" w:rsidP="005778C1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Дьякова А.А. – 93 б.</w:t>
            </w:r>
          </w:p>
        </w:tc>
      </w:tr>
      <w:tr w:rsidR="00D20EA8" w:rsidRPr="0049511F" w:rsidTr="001F4051">
        <w:trPr>
          <w:trHeight w:val="544"/>
        </w:trPr>
        <w:tc>
          <w:tcPr>
            <w:tcW w:w="1668" w:type="dxa"/>
          </w:tcPr>
          <w:p w:rsidR="00D20EA8" w:rsidRPr="0049511F" w:rsidRDefault="00D20EA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5</w:t>
            </w:r>
          </w:p>
        </w:tc>
        <w:tc>
          <w:tcPr>
            <w:tcW w:w="1559" w:type="dxa"/>
          </w:tcPr>
          <w:p w:rsidR="00D20EA8" w:rsidRPr="0049511F" w:rsidRDefault="00E011F7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8" w:type="dxa"/>
          </w:tcPr>
          <w:p w:rsidR="00D20EA8" w:rsidRPr="00B20D1E" w:rsidRDefault="00C45566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D20EA8" w:rsidRPr="0049511F" w:rsidRDefault="00F6132C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D20EA8" w:rsidRPr="00164AD4" w:rsidRDefault="00F6132C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835" w:type="dxa"/>
          </w:tcPr>
          <w:p w:rsidR="00D20EA8" w:rsidRPr="00820D4D" w:rsidRDefault="00BB165F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Кузьмин Д.С.  – 46 б</w:t>
            </w:r>
          </w:p>
        </w:tc>
        <w:tc>
          <w:tcPr>
            <w:tcW w:w="1559" w:type="dxa"/>
          </w:tcPr>
          <w:p w:rsidR="00D20EA8" w:rsidRPr="00164AD4" w:rsidRDefault="00D20EA8" w:rsidP="005778C1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52,4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D20EA8" w:rsidRPr="00820D4D" w:rsidRDefault="00D20EA8" w:rsidP="005778C1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Ткаченко Д.Л. – 89 б.</w:t>
            </w:r>
          </w:p>
        </w:tc>
      </w:tr>
      <w:tr w:rsidR="00D20EA8" w:rsidRPr="0049511F" w:rsidTr="001F4051">
        <w:trPr>
          <w:trHeight w:val="544"/>
        </w:trPr>
        <w:tc>
          <w:tcPr>
            <w:tcW w:w="1668" w:type="dxa"/>
          </w:tcPr>
          <w:p w:rsidR="00D20EA8" w:rsidRPr="0049511F" w:rsidRDefault="00D20EA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6</w:t>
            </w:r>
          </w:p>
        </w:tc>
        <w:tc>
          <w:tcPr>
            <w:tcW w:w="1559" w:type="dxa"/>
          </w:tcPr>
          <w:p w:rsidR="00D20EA8" w:rsidRPr="0049511F" w:rsidRDefault="00E011F7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8" w:type="dxa"/>
          </w:tcPr>
          <w:p w:rsidR="00D20EA8" w:rsidRPr="00B20D1E" w:rsidRDefault="004C1BED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666" w:type="dxa"/>
          </w:tcPr>
          <w:p w:rsidR="00D20EA8" w:rsidRPr="0049511F" w:rsidRDefault="004C1BED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7" w:type="dxa"/>
          </w:tcPr>
          <w:p w:rsidR="00D20EA8" w:rsidRPr="00164AD4" w:rsidRDefault="004C1BED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39,6</w:t>
            </w:r>
          </w:p>
        </w:tc>
        <w:tc>
          <w:tcPr>
            <w:tcW w:w="2835" w:type="dxa"/>
          </w:tcPr>
          <w:p w:rsidR="00D20EA8" w:rsidRPr="00820D4D" w:rsidRDefault="00BB165F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Романова Д.А. – 61 .</w:t>
            </w:r>
          </w:p>
        </w:tc>
        <w:tc>
          <w:tcPr>
            <w:tcW w:w="1559" w:type="dxa"/>
          </w:tcPr>
          <w:p w:rsidR="00D20EA8" w:rsidRPr="00164AD4" w:rsidRDefault="00D20EA8" w:rsidP="005778C1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39,6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D20EA8" w:rsidRPr="00820D4D" w:rsidRDefault="00D20EA8" w:rsidP="005778C1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Иванова В.Н. – 43 б.</w:t>
            </w:r>
          </w:p>
        </w:tc>
      </w:tr>
      <w:tr w:rsidR="00D20EA8" w:rsidRPr="0049511F" w:rsidTr="001F4051">
        <w:trPr>
          <w:trHeight w:val="544"/>
        </w:trPr>
        <w:tc>
          <w:tcPr>
            <w:tcW w:w="1668" w:type="dxa"/>
          </w:tcPr>
          <w:p w:rsidR="00D20EA8" w:rsidRDefault="00D20EA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7</w:t>
            </w:r>
          </w:p>
        </w:tc>
        <w:tc>
          <w:tcPr>
            <w:tcW w:w="1559" w:type="dxa"/>
          </w:tcPr>
          <w:p w:rsidR="00D20EA8" w:rsidRDefault="00E011F7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78" w:type="dxa"/>
          </w:tcPr>
          <w:p w:rsidR="00D20EA8" w:rsidRDefault="00DE1413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66" w:type="dxa"/>
          </w:tcPr>
          <w:p w:rsidR="00D20EA8" w:rsidRDefault="00DE1413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17" w:type="dxa"/>
          </w:tcPr>
          <w:p w:rsidR="00D20EA8" w:rsidRPr="00164AD4" w:rsidRDefault="00DE1413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32,3</w:t>
            </w:r>
          </w:p>
        </w:tc>
        <w:tc>
          <w:tcPr>
            <w:tcW w:w="2835" w:type="dxa"/>
          </w:tcPr>
          <w:p w:rsidR="00D20EA8" w:rsidRPr="00820D4D" w:rsidRDefault="009A425F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Шевченко Е.В</w:t>
            </w: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- </w:t>
            </w:r>
            <w:r w:rsidR="007269DE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43 б.</w:t>
            </w:r>
          </w:p>
        </w:tc>
        <w:tc>
          <w:tcPr>
            <w:tcW w:w="1559" w:type="dxa"/>
          </w:tcPr>
          <w:p w:rsidR="00D20EA8" w:rsidRPr="00164AD4" w:rsidRDefault="00D20EA8" w:rsidP="005778C1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D20EA8" w:rsidRPr="00820D4D" w:rsidRDefault="00D20EA8" w:rsidP="005778C1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Шевченко Е.А. – 69 б.</w:t>
            </w:r>
          </w:p>
        </w:tc>
      </w:tr>
      <w:tr w:rsidR="00D20EA8" w:rsidRPr="0049511F" w:rsidTr="001F4051">
        <w:trPr>
          <w:trHeight w:val="544"/>
        </w:trPr>
        <w:tc>
          <w:tcPr>
            <w:tcW w:w="1668" w:type="dxa"/>
          </w:tcPr>
          <w:p w:rsidR="00D20EA8" w:rsidRDefault="00D20EA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9</w:t>
            </w:r>
          </w:p>
        </w:tc>
        <w:tc>
          <w:tcPr>
            <w:tcW w:w="1559" w:type="dxa"/>
          </w:tcPr>
          <w:p w:rsidR="00D20EA8" w:rsidRDefault="00E011F7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8" w:type="dxa"/>
          </w:tcPr>
          <w:p w:rsidR="00D20EA8" w:rsidRPr="00B20D1E" w:rsidRDefault="00DD48DC" w:rsidP="008B36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D20EA8" w:rsidRDefault="00DD48DC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7" w:type="dxa"/>
          </w:tcPr>
          <w:p w:rsidR="00D20EA8" w:rsidRPr="00164AD4" w:rsidRDefault="00DD48DC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835" w:type="dxa"/>
          </w:tcPr>
          <w:p w:rsidR="00D20EA8" w:rsidRPr="00820D4D" w:rsidRDefault="007269DE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Голопупов А.П. – 42 б</w:t>
            </w:r>
            <w:r w:rsidR="00D20EA8"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59" w:type="dxa"/>
          </w:tcPr>
          <w:p w:rsidR="00D20EA8" w:rsidRPr="00164AD4" w:rsidRDefault="00D20EA8" w:rsidP="005778C1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D20EA8" w:rsidRPr="00820D4D" w:rsidRDefault="00D20EA8" w:rsidP="00AF2387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Нетесова К.Е. – 68 б</w:t>
            </w:r>
          </w:p>
        </w:tc>
      </w:tr>
      <w:tr w:rsidR="00D20EA8" w:rsidRPr="0049511F" w:rsidTr="001F4051">
        <w:trPr>
          <w:trHeight w:val="544"/>
        </w:trPr>
        <w:tc>
          <w:tcPr>
            <w:tcW w:w="1668" w:type="dxa"/>
          </w:tcPr>
          <w:p w:rsidR="00D20EA8" w:rsidRDefault="00D20EA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10</w:t>
            </w:r>
          </w:p>
        </w:tc>
        <w:tc>
          <w:tcPr>
            <w:tcW w:w="1559" w:type="dxa"/>
          </w:tcPr>
          <w:p w:rsidR="00D20EA8" w:rsidRPr="0049511F" w:rsidRDefault="00E011F7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78" w:type="dxa"/>
          </w:tcPr>
          <w:p w:rsidR="00D20EA8" w:rsidRPr="00B20D1E" w:rsidRDefault="00DD48DC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D20EA8" w:rsidRPr="0049511F" w:rsidRDefault="00DD48DC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7" w:type="dxa"/>
          </w:tcPr>
          <w:p w:rsidR="00D20EA8" w:rsidRPr="00164AD4" w:rsidRDefault="00DD48DC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835" w:type="dxa"/>
          </w:tcPr>
          <w:p w:rsidR="00D20EA8" w:rsidRPr="00820D4D" w:rsidRDefault="00D26017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Кирьянов Н.С.  – 60  б.</w:t>
            </w:r>
          </w:p>
        </w:tc>
        <w:tc>
          <w:tcPr>
            <w:tcW w:w="1559" w:type="dxa"/>
          </w:tcPr>
          <w:p w:rsidR="00D20EA8" w:rsidRPr="00164AD4" w:rsidRDefault="00D20EA8" w:rsidP="002E712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D20EA8" w:rsidRPr="00820D4D" w:rsidRDefault="00D20EA8" w:rsidP="00AF2387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-</w:t>
            </w:r>
          </w:p>
        </w:tc>
      </w:tr>
      <w:tr w:rsidR="00D20EA8" w:rsidRPr="0049511F" w:rsidTr="001F4051">
        <w:trPr>
          <w:trHeight w:val="544"/>
        </w:trPr>
        <w:tc>
          <w:tcPr>
            <w:tcW w:w="1668" w:type="dxa"/>
          </w:tcPr>
          <w:p w:rsidR="00D20EA8" w:rsidRDefault="00D20EA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11</w:t>
            </w:r>
          </w:p>
        </w:tc>
        <w:tc>
          <w:tcPr>
            <w:tcW w:w="1559" w:type="dxa"/>
          </w:tcPr>
          <w:p w:rsidR="00D20EA8" w:rsidRPr="0049511F" w:rsidRDefault="00E011F7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78" w:type="dxa"/>
          </w:tcPr>
          <w:p w:rsidR="00D20EA8" w:rsidRPr="00B20D1E" w:rsidRDefault="00DD48DC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D20EA8" w:rsidRPr="0049511F" w:rsidRDefault="00DD48DC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7" w:type="dxa"/>
          </w:tcPr>
          <w:p w:rsidR="00D20EA8" w:rsidRPr="00164AD4" w:rsidRDefault="00DD48DC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60,3</w:t>
            </w:r>
          </w:p>
        </w:tc>
        <w:tc>
          <w:tcPr>
            <w:tcW w:w="2835" w:type="dxa"/>
          </w:tcPr>
          <w:p w:rsidR="00D20EA8" w:rsidRPr="00820D4D" w:rsidRDefault="00D26017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Крокос Ж.О. </w:t>
            </w:r>
            <w:r w:rsidR="00E011F7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69</w:t>
            </w:r>
            <w:r w:rsidR="00E011F7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б.</w:t>
            </w:r>
          </w:p>
        </w:tc>
        <w:tc>
          <w:tcPr>
            <w:tcW w:w="1559" w:type="dxa"/>
          </w:tcPr>
          <w:p w:rsidR="00476D9F" w:rsidRPr="00164AD4" w:rsidRDefault="00476D9F" w:rsidP="00476D9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D20EA8" w:rsidRPr="00820D4D" w:rsidRDefault="00D20EA8" w:rsidP="00AF2387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Давиденко К.В. – 48 б.</w:t>
            </w:r>
          </w:p>
        </w:tc>
      </w:tr>
      <w:tr w:rsidR="00D20EA8" w:rsidRPr="0049511F" w:rsidTr="00820D4D">
        <w:trPr>
          <w:trHeight w:val="375"/>
        </w:trPr>
        <w:tc>
          <w:tcPr>
            <w:tcW w:w="1668" w:type="dxa"/>
            <w:shd w:val="clear" w:color="auto" w:fill="C6D9F1" w:themeFill="text2" w:themeFillTint="33"/>
          </w:tcPr>
          <w:p w:rsidR="00D20EA8" w:rsidRPr="00820D4D" w:rsidRDefault="00D20EA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Итого (район):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D20EA8" w:rsidRPr="0049511F" w:rsidRDefault="00C80B11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78" w:type="dxa"/>
            <w:shd w:val="clear" w:color="auto" w:fill="C6D9F1" w:themeFill="text2" w:themeFillTint="33"/>
          </w:tcPr>
          <w:p w:rsidR="00D20EA8" w:rsidRPr="001D1F8F" w:rsidRDefault="000F3D4C" w:rsidP="00B2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85,7</w:t>
            </w:r>
          </w:p>
        </w:tc>
        <w:tc>
          <w:tcPr>
            <w:tcW w:w="1666" w:type="dxa"/>
            <w:shd w:val="clear" w:color="auto" w:fill="C6D9F1" w:themeFill="text2" w:themeFillTint="33"/>
          </w:tcPr>
          <w:p w:rsidR="000F3D4C" w:rsidRPr="0049511F" w:rsidRDefault="000F3D4C" w:rsidP="000F3D4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14,3(4)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C6D9F1" w:themeFill="text2" w:themeFillTint="33"/>
          </w:tcPr>
          <w:p w:rsidR="00D20EA8" w:rsidRPr="00164AD4" w:rsidRDefault="00FF1309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50,2</w:t>
            </w:r>
          </w:p>
        </w:tc>
        <w:tc>
          <w:tcPr>
            <w:tcW w:w="2835" w:type="dxa"/>
            <w:shd w:val="clear" w:color="auto" w:fill="C6D9F1" w:themeFill="text2" w:themeFillTint="33"/>
          </w:tcPr>
          <w:p w:rsidR="00D20EA8" w:rsidRPr="00EE1738" w:rsidRDefault="00FF1309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EE1738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Маслов Д.А. -86 б. (СОШ № 2)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D20EA8" w:rsidRPr="00164AD4" w:rsidRDefault="00EE1738" w:rsidP="002E712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52.6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20EA8" w:rsidRPr="00EE7298" w:rsidRDefault="00EE173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EE7298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Дьякова А.А. – 93 б.</w:t>
            </w:r>
            <w:r w:rsidR="00EE7298" w:rsidRPr="00EE7298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 xml:space="preserve"> (СОШ № 3)</w:t>
            </w:r>
          </w:p>
        </w:tc>
      </w:tr>
      <w:tr w:rsidR="00D20EA8" w:rsidRPr="0049511F" w:rsidTr="001F4051">
        <w:trPr>
          <w:trHeight w:val="282"/>
        </w:trPr>
        <w:tc>
          <w:tcPr>
            <w:tcW w:w="1668" w:type="dxa"/>
            <w:shd w:val="clear" w:color="auto" w:fill="C6D9F1" w:themeFill="text2" w:themeFillTint="33"/>
          </w:tcPr>
          <w:p w:rsidR="00D20EA8" w:rsidRPr="00820D4D" w:rsidRDefault="00D20EA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Итого (край)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D20EA8" w:rsidRPr="0049511F" w:rsidRDefault="00D20EA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  <w:shd w:val="clear" w:color="auto" w:fill="C6D9F1" w:themeFill="text2" w:themeFillTint="33"/>
          </w:tcPr>
          <w:p w:rsidR="00D20EA8" w:rsidRPr="0049511F" w:rsidRDefault="00D20EA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shd w:val="clear" w:color="auto" w:fill="C6D9F1" w:themeFill="text2" w:themeFillTint="33"/>
          </w:tcPr>
          <w:p w:rsidR="00D20EA8" w:rsidRPr="0049511F" w:rsidRDefault="00D20EA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C6D9F1" w:themeFill="text2" w:themeFillTint="33"/>
          </w:tcPr>
          <w:p w:rsidR="00D20EA8" w:rsidRPr="0049511F" w:rsidRDefault="00D20EA8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C6D9F1" w:themeFill="text2" w:themeFillTint="33"/>
          </w:tcPr>
          <w:p w:rsidR="00D20EA8" w:rsidRPr="0049511F" w:rsidRDefault="00D20EA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C6D9F1" w:themeFill="text2" w:themeFillTint="33"/>
          </w:tcPr>
          <w:p w:rsidR="00D20EA8" w:rsidRPr="0049511F" w:rsidRDefault="00D20EA8" w:rsidP="002E712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20EA8" w:rsidRPr="0049511F" w:rsidRDefault="00D20EA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CB6A4F" w:rsidRDefault="00CB6A4F">
      <w:pPr>
        <w:rPr>
          <w:rFonts w:ascii="Times New Roman" w:hAnsi="Times New Roman" w:cs="Times New Roman"/>
          <w:sz w:val="28"/>
          <w:szCs w:val="28"/>
        </w:rPr>
      </w:pPr>
    </w:p>
    <w:p w:rsidR="00CB6A4F" w:rsidRPr="00265087" w:rsidRDefault="00CB6A4F" w:rsidP="00CB6A4F">
      <w:pPr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265087">
        <w:rPr>
          <w:rFonts w:ascii="Times New Roman" w:hAnsi="Times New Roman" w:cs="Times New Roman"/>
          <w:b/>
          <w:color w:val="00B050"/>
          <w:sz w:val="32"/>
          <w:szCs w:val="32"/>
        </w:rPr>
        <w:lastRenderedPageBreak/>
        <w:t>Распределение участников ЕГЭ по итоговым баллам</w:t>
      </w:r>
      <w:r w:rsidR="004D2A4E">
        <w:rPr>
          <w:rFonts w:ascii="Times New Roman" w:hAnsi="Times New Roman" w:cs="Times New Roman"/>
          <w:b/>
          <w:color w:val="00B050"/>
          <w:sz w:val="32"/>
          <w:szCs w:val="32"/>
        </w:rPr>
        <w:t>.</w:t>
      </w:r>
    </w:p>
    <w:p w:rsidR="00CB6A4F" w:rsidRDefault="00CB6A4F" w:rsidP="00CB6A4F">
      <w:pPr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265087">
        <w:rPr>
          <w:rFonts w:ascii="Times New Roman" w:hAnsi="Times New Roman" w:cs="Times New Roman"/>
          <w:b/>
          <w:color w:val="00B050"/>
          <w:sz w:val="32"/>
          <w:szCs w:val="32"/>
        </w:rPr>
        <w:t>Биология</w:t>
      </w:r>
      <w:r w:rsidR="004D2A4E">
        <w:rPr>
          <w:rFonts w:ascii="Times New Roman" w:hAnsi="Times New Roman" w:cs="Times New Roman"/>
          <w:b/>
          <w:color w:val="00B050"/>
          <w:sz w:val="32"/>
          <w:szCs w:val="32"/>
        </w:rPr>
        <w:t>.</w:t>
      </w:r>
      <w:r w:rsidRPr="00265087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 Всего участников ЕГЭ –</w:t>
      </w:r>
      <w:r w:rsidR="0040575F">
        <w:rPr>
          <w:rFonts w:ascii="Times New Roman" w:hAnsi="Times New Roman" w:cs="Times New Roman"/>
          <w:b/>
          <w:color w:val="00B050"/>
          <w:sz w:val="32"/>
          <w:szCs w:val="32"/>
        </w:rPr>
        <w:t>28</w:t>
      </w:r>
    </w:p>
    <w:p w:rsidR="00CB6A4F" w:rsidRPr="00CB6A4F" w:rsidRDefault="00CB6A4F" w:rsidP="00CB6A4F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CB6A4F" w:rsidRDefault="00CB6A4F">
      <w:pPr>
        <w:rPr>
          <w:rFonts w:ascii="Times New Roman" w:hAnsi="Times New Roman" w:cs="Times New Roman"/>
          <w:sz w:val="28"/>
          <w:szCs w:val="28"/>
        </w:rPr>
      </w:pPr>
      <w:r w:rsidRPr="00D31F47">
        <w:rPr>
          <w:rFonts w:ascii="Times New Roman" w:hAnsi="Times New Roman" w:cs="Times New Roman"/>
          <w:noProof/>
          <w:color w:val="00B050"/>
          <w:sz w:val="32"/>
          <w:szCs w:val="32"/>
          <w:lang w:eastAsia="ru-RU"/>
        </w:rPr>
        <w:drawing>
          <wp:inline distT="0" distB="0" distL="0" distR="0">
            <wp:extent cx="8508733" cy="5091764"/>
            <wp:effectExtent l="0" t="0" r="26035" b="139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B6A4F" w:rsidRDefault="00CB6A4F" w:rsidP="00CB6A4F">
      <w:pPr>
        <w:rPr>
          <w:rFonts w:ascii="Times New Roman" w:hAnsi="Times New Roman" w:cs="Times New Roman"/>
          <w:sz w:val="28"/>
          <w:szCs w:val="28"/>
        </w:rPr>
      </w:pPr>
    </w:p>
    <w:p w:rsidR="00CB6A4F" w:rsidRDefault="00CB6A4F" w:rsidP="00CB6A4F">
      <w:pPr>
        <w:tabs>
          <w:tab w:val="left" w:pos="304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B6A4F" w:rsidRDefault="00CB6A4F" w:rsidP="00CB6A4F">
      <w:pPr>
        <w:tabs>
          <w:tab w:val="left" w:pos="3043"/>
        </w:tabs>
        <w:rPr>
          <w:rFonts w:ascii="Times New Roman" w:hAnsi="Times New Roman" w:cs="Times New Roman"/>
          <w:sz w:val="28"/>
          <w:szCs w:val="28"/>
        </w:rPr>
      </w:pPr>
    </w:p>
    <w:p w:rsidR="00AA725F" w:rsidRDefault="00CB6A4F" w:rsidP="00CB6A4F">
      <w:pPr>
        <w:tabs>
          <w:tab w:val="left" w:pos="3043"/>
        </w:tabs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265087">
        <w:rPr>
          <w:rFonts w:ascii="Times New Roman" w:hAnsi="Times New Roman" w:cs="Times New Roman"/>
          <w:b/>
          <w:color w:val="00B050"/>
          <w:sz w:val="32"/>
          <w:szCs w:val="32"/>
        </w:rPr>
        <w:lastRenderedPageBreak/>
        <w:t>Средний балл п</w:t>
      </w:r>
      <w:r w:rsidR="00F117CE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о биологии </w:t>
      </w:r>
      <w:r w:rsidR="008958B6">
        <w:rPr>
          <w:rFonts w:ascii="Times New Roman" w:hAnsi="Times New Roman" w:cs="Times New Roman"/>
          <w:b/>
          <w:color w:val="00B050"/>
          <w:sz w:val="32"/>
          <w:szCs w:val="32"/>
        </w:rPr>
        <w:t>в 2020</w:t>
      </w:r>
      <w:r w:rsidR="00115F48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году</w:t>
      </w:r>
      <w:r w:rsidR="008958B6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 по сравнению с 2019</w:t>
      </w:r>
      <w:r w:rsidRPr="00265087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годом</w:t>
      </w:r>
    </w:p>
    <w:p w:rsidR="00F117CE" w:rsidRPr="00265087" w:rsidRDefault="00F117CE" w:rsidP="00CB6A4F">
      <w:pPr>
        <w:tabs>
          <w:tab w:val="left" w:pos="3043"/>
        </w:tabs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</w:p>
    <w:p w:rsidR="00AA725F" w:rsidRPr="00265087" w:rsidRDefault="00AA725F" w:rsidP="00AA725F">
      <w:pPr>
        <w:rPr>
          <w:rFonts w:ascii="Times New Roman" w:hAnsi="Times New Roman" w:cs="Times New Roman"/>
          <w:sz w:val="32"/>
          <w:szCs w:val="32"/>
        </w:rPr>
      </w:pPr>
    </w:p>
    <w:p w:rsidR="00AA725F" w:rsidRPr="00AA725F" w:rsidRDefault="00AA725F" w:rsidP="00AA725F">
      <w:pPr>
        <w:rPr>
          <w:rFonts w:ascii="Times New Roman" w:hAnsi="Times New Roman" w:cs="Times New Roman"/>
          <w:sz w:val="28"/>
          <w:szCs w:val="28"/>
        </w:rPr>
      </w:pPr>
    </w:p>
    <w:p w:rsidR="00AA725F" w:rsidRDefault="00F117CE" w:rsidP="00F117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515350" cy="401955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B6A4F" w:rsidRPr="00AA725F" w:rsidRDefault="00AA725F" w:rsidP="00AA725F">
      <w:pPr>
        <w:tabs>
          <w:tab w:val="left" w:pos="12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CB6A4F" w:rsidRPr="00AA725F" w:rsidSect="00335A2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0C19"/>
    <w:rsid w:val="0000052F"/>
    <w:rsid w:val="000006D1"/>
    <w:rsid w:val="000159B9"/>
    <w:rsid w:val="00027D36"/>
    <w:rsid w:val="00043037"/>
    <w:rsid w:val="00043593"/>
    <w:rsid w:val="00051F28"/>
    <w:rsid w:val="0007554C"/>
    <w:rsid w:val="000846B5"/>
    <w:rsid w:val="00085F2C"/>
    <w:rsid w:val="000C0E75"/>
    <w:rsid w:val="000C45D3"/>
    <w:rsid w:val="000F3D4C"/>
    <w:rsid w:val="000F4B4F"/>
    <w:rsid w:val="001075CA"/>
    <w:rsid w:val="00112019"/>
    <w:rsid w:val="001123BE"/>
    <w:rsid w:val="00115F48"/>
    <w:rsid w:val="00117B9A"/>
    <w:rsid w:val="00124583"/>
    <w:rsid w:val="00127EC9"/>
    <w:rsid w:val="001502B7"/>
    <w:rsid w:val="00150C19"/>
    <w:rsid w:val="00164AD4"/>
    <w:rsid w:val="00186753"/>
    <w:rsid w:val="00195FA3"/>
    <w:rsid w:val="001A2743"/>
    <w:rsid w:val="001C040A"/>
    <w:rsid w:val="001C17D0"/>
    <w:rsid w:val="001C7C28"/>
    <w:rsid w:val="001D1F8F"/>
    <w:rsid w:val="001F01C0"/>
    <w:rsid w:val="001F4051"/>
    <w:rsid w:val="00205933"/>
    <w:rsid w:val="00217885"/>
    <w:rsid w:val="00220CCC"/>
    <w:rsid w:val="00231FFF"/>
    <w:rsid w:val="002354AB"/>
    <w:rsid w:val="00237D93"/>
    <w:rsid w:val="002405A9"/>
    <w:rsid w:val="00241CFA"/>
    <w:rsid w:val="002526A6"/>
    <w:rsid w:val="00265087"/>
    <w:rsid w:val="0027279F"/>
    <w:rsid w:val="002734ED"/>
    <w:rsid w:val="0027665C"/>
    <w:rsid w:val="002824BB"/>
    <w:rsid w:val="00290EE1"/>
    <w:rsid w:val="002A30CE"/>
    <w:rsid w:val="002A7D96"/>
    <w:rsid w:val="002B3AFB"/>
    <w:rsid w:val="002C7041"/>
    <w:rsid w:val="002E4085"/>
    <w:rsid w:val="002E452C"/>
    <w:rsid w:val="002F77C9"/>
    <w:rsid w:val="003260B9"/>
    <w:rsid w:val="00326A78"/>
    <w:rsid w:val="0033574B"/>
    <w:rsid w:val="00335A29"/>
    <w:rsid w:val="00336101"/>
    <w:rsid w:val="00342A05"/>
    <w:rsid w:val="00370938"/>
    <w:rsid w:val="003A5FCC"/>
    <w:rsid w:val="003A7C22"/>
    <w:rsid w:val="003D4422"/>
    <w:rsid w:val="0040575F"/>
    <w:rsid w:val="00407195"/>
    <w:rsid w:val="00426D3D"/>
    <w:rsid w:val="004336F5"/>
    <w:rsid w:val="00442275"/>
    <w:rsid w:val="00476D9F"/>
    <w:rsid w:val="004937C6"/>
    <w:rsid w:val="0049511F"/>
    <w:rsid w:val="004A2B51"/>
    <w:rsid w:val="004C0B30"/>
    <w:rsid w:val="004C1BED"/>
    <w:rsid w:val="004C4062"/>
    <w:rsid w:val="004D2479"/>
    <w:rsid w:val="004D2A4E"/>
    <w:rsid w:val="004D2F03"/>
    <w:rsid w:val="004E6EDC"/>
    <w:rsid w:val="004F3583"/>
    <w:rsid w:val="00514429"/>
    <w:rsid w:val="00533A80"/>
    <w:rsid w:val="00551B21"/>
    <w:rsid w:val="00564501"/>
    <w:rsid w:val="00570833"/>
    <w:rsid w:val="005B3070"/>
    <w:rsid w:val="005D051F"/>
    <w:rsid w:val="005D495A"/>
    <w:rsid w:val="005D5EA8"/>
    <w:rsid w:val="005D7546"/>
    <w:rsid w:val="00614459"/>
    <w:rsid w:val="00630481"/>
    <w:rsid w:val="00632FC0"/>
    <w:rsid w:val="0063481D"/>
    <w:rsid w:val="006377D4"/>
    <w:rsid w:val="006841B0"/>
    <w:rsid w:val="006A2CD4"/>
    <w:rsid w:val="006D2A0C"/>
    <w:rsid w:val="006E292F"/>
    <w:rsid w:val="006F7117"/>
    <w:rsid w:val="00712486"/>
    <w:rsid w:val="007269DE"/>
    <w:rsid w:val="00727F01"/>
    <w:rsid w:val="00733E76"/>
    <w:rsid w:val="0074041A"/>
    <w:rsid w:val="00767F28"/>
    <w:rsid w:val="00770DDC"/>
    <w:rsid w:val="00787E36"/>
    <w:rsid w:val="007A138E"/>
    <w:rsid w:val="007A456D"/>
    <w:rsid w:val="007A4E92"/>
    <w:rsid w:val="007A5BF3"/>
    <w:rsid w:val="007B5E3E"/>
    <w:rsid w:val="007B6617"/>
    <w:rsid w:val="007C3BC3"/>
    <w:rsid w:val="00820C41"/>
    <w:rsid w:val="00820D4D"/>
    <w:rsid w:val="00825017"/>
    <w:rsid w:val="00861DFE"/>
    <w:rsid w:val="008716BB"/>
    <w:rsid w:val="008767F5"/>
    <w:rsid w:val="00891595"/>
    <w:rsid w:val="008958B6"/>
    <w:rsid w:val="008A50F7"/>
    <w:rsid w:val="008A680C"/>
    <w:rsid w:val="008B36BB"/>
    <w:rsid w:val="008B628B"/>
    <w:rsid w:val="008C0887"/>
    <w:rsid w:val="008C168B"/>
    <w:rsid w:val="008C219A"/>
    <w:rsid w:val="008C7665"/>
    <w:rsid w:val="008C76BC"/>
    <w:rsid w:val="009168EB"/>
    <w:rsid w:val="009213A5"/>
    <w:rsid w:val="0094287D"/>
    <w:rsid w:val="009811CE"/>
    <w:rsid w:val="009947AE"/>
    <w:rsid w:val="009A425F"/>
    <w:rsid w:val="009C32FA"/>
    <w:rsid w:val="009D2A11"/>
    <w:rsid w:val="00A24035"/>
    <w:rsid w:val="00A5136D"/>
    <w:rsid w:val="00A72639"/>
    <w:rsid w:val="00A87FC4"/>
    <w:rsid w:val="00A9758F"/>
    <w:rsid w:val="00AA4D24"/>
    <w:rsid w:val="00AA56AC"/>
    <w:rsid w:val="00AA725F"/>
    <w:rsid w:val="00AE6F9D"/>
    <w:rsid w:val="00AE7BD7"/>
    <w:rsid w:val="00B20D1E"/>
    <w:rsid w:val="00B63D97"/>
    <w:rsid w:val="00B668CC"/>
    <w:rsid w:val="00B80EFB"/>
    <w:rsid w:val="00B847D9"/>
    <w:rsid w:val="00BB165F"/>
    <w:rsid w:val="00BC0484"/>
    <w:rsid w:val="00BC4C02"/>
    <w:rsid w:val="00BD30E3"/>
    <w:rsid w:val="00BD6E95"/>
    <w:rsid w:val="00BE697E"/>
    <w:rsid w:val="00BF21E7"/>
    <w:rsid w:val="00BF7FF1"/>
    <w:rsid w:val="00C02B31"/>
    <w:rsid w:val="00C06D68"/>
    <w:rsid w:val="00C22C4F"/>
    <w:rsid w:val="00C3324B"/>
    <w:rsid w:val="00C45566"/>
    <w:rsid w:val="00C61F3E"/>
    <w:rsid w:val="00C6665D"/>
    <w:rsid w:val="00C70629"/>
    <w:rsid w:val="00C724F2"/>
    <w:rsid w:val="00C73213"/>
    <w:rsid w:val="00C80B11"/>
    <w:rsid w:val="00C80B8D"/>
    <w:rsid w:val="00C908AD"/>
    <w:rsid w:val="00CA1809"/>
    <w:rsid w:val="00CA337D"/>
    <w:rsid w:val="00CB5340"/>
    <w:rsid w:val="00CB6A4F"/>
    <w:rsid w:val="00CC638C"/>
    <w:rsid w:val="00CD3FCF"/>
    <w:rsid w:val="00CE0CF2"/>
    <w:rsid w:val="00CE5695"/>
    <w:rsid w:val="00CE59E8"/>
    <w:rsid w:val="00D03F67"/>
    <w:rsid w:val="00D107FB"/>
    <w:rsid w:val="00D20EA8"/>
    <w:rsid w:val="00D26017"/>
    <w:rsid w:val="00D444B2"/>
    <w:rsid w:val="00D52071"/>
    <w:rsid w:val="00D63A26"/>
    <w:rsid w:val="00D659D6"/>
    <w:rsid w:val="00D910D6"/>
    <w:rsid w:val="00D94F48"/>
    <w:rsid w:val="00D97C5C"/>
    <w:rsid w:val="00D97C6A"/>
    <w:rsid w:val="00DD48DC"/>
    <w:rsid w:val="00DD6EFF"/>
    <w:rsid w:val="00DE031A"/>
    <w:rsid w:val="00DE1413"/>
    <w:rsid w:val="00DF77FD"/>
    <w:rsid w:val="00E00FDD"/>
    <w:rsid w:val="00E011F7"/>
    <w:rsid w:val="00E03682"/>
    <w:rsid w:val="00E036D9"/>
    <w:rsid w:val="00E21AD1"/>
    <w:rsid w:val="00E52F8B"/>
    <w:rsid w:val="00E563BB"/>
    <w:rsid w:val="00E7555C"/>
    <w:rsid w:val="00E91079"/>
    <w:rsid w:val="00EB40CD"/>
    <w:rsid w:val="00ED4FC2"/>
    <w:rsid w:val="00ED6BBD"/>
    <w:rsid w:val="00EE1738"/>
    <w:rsid w:val="00EE6751"/>
    <w:rsid w:val="00EE7298"/>
    <w:rsid w:val="00EF6D9F"/>
    <w:rsid w:val="00EF7532"/>
    <w:rsid w:val="00F117CE"/>
    <w:rsid w:val="00F20913"/>
    <w:rsid w:val="00F2311F"/>
    <w:rsid w:val="00F34385"/>
    <w:rsid w:val="00F37BAA"/>
    <w:rsid w:val="00F53C3D"/>
    <w:rsid w:val="00F60611"/>
    <w:rsid w:val="00F6132C"/>
    <w:rsid w:val="00F6341D"/>
    <w:rsid w:val="00F80200"/>
    <w:rsid w:val="00F857F3"/>
    <w:rsid w:val="00FA7165"/>
    <w:rsid w:val="00FC51B8"/>
    <w:rsid w:val="00FD77CC"/>
    <w:rsid w:val="00FE4413"/>
    <w:rsid w:val="00FF1309"/>
    <w:rsid w:val="00FF1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C1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C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50C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C1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430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marker>
            <c:spPr>
              <a:solidFill>
                <a:srgbClr val="00B050"/>
              </a:solidFill>
            </c:spPr>
          </c:marker>
          <c:dLbls>
            <c:dLbl>
              <c:idx val="3"/>
              <c:layout>
                <c:manualLayout>
                  <c:x val="-3.370407819346141E-3"/>
                  <c:y val="-5.49176235646530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9</c:v>
                </c:pt>
                <c:pt idx="7">
                  <c:v>СОШ № 10</c:v>
                </c:pt>
                <c:pt idx="8">
                  <c:v>СОШ № 11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53</c:v>
                </c:pt>
                <c:pt idx="1">
                  <c:v>69</c:v>
                </c:pt>
                <c:pt idx="2">
                  <c:v>72</c:v>
                </c:pt>
                <c:pt idx="3">
                  <c:v>43</c:v>
                </c:pt>
                <c:pt idx="4">
                  <c:v>39.6</c:v>
                </c:pt>
                <c:pt idx="5">
                  <c:v>32.300000000000011</c:v>
                </c:pt>
                <c:pt idx="6">
                  <c:v>41</c:v>
                </c:pt>
                <c:pt idx="7">
                  <c:v>60</c:v>
                </c:pt>
                <c:pt idx="8">
                  <c:v>60.3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5118464"/>
        <c:axId val="75120000"/>
      </c:lineChart>
      <c:catAx>
        <c:axId val="751184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aseline="0">
                <a:latin typeface="Century" panose="02040604050505020304" pitchFamily="18" charset="0"/>
              </a:defRPr>
            </a:pPr>
            <a:endParaRPr lang="ru-RU"/>
          </a:p>
        </c:txPr>
        <c:crossAx val="75120000"/>
        <c:crosses val="autoZero"/>
        <c:auto val="1"/>
        <c:lblAlgn val="ctr"/>
        <c:lblOffset val="100"/>
        <c:noMultiLvlLbl val="0"/>
      </c:catAx>
      <c:valAx>
        <c:axId val="751200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5118464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FF0000"/>
              </a:solidFill>
            </c:spPr>
          </c:dPt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0.1676006493393074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16760064933930743"/>
                  <c:y val="-2.49422400566876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165957505718333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16431436209736039"/>
                  <c:y val="-9.145382372547909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.16760064933930743"/>
                  <c:y val="-7.48267201700628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0.16924379296028114"/>
                  <c:y val="-2.49422400566867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.16760064933930743"/>
                  <c:y val="-4.9884480113375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.1610280748554130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.1676006493393074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0.1643143620973603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0.16760064933930743"/>
                  <c:y val="-2.49422400566876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0.16924379296028114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0.48308422456623906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0.32862872419472078"/>
                  <c:y val="-9.976896022675008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0.16267121847638666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0.1676006493393074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6"/>
              <c:layout>
                <c:manualLayout>
                  <c:x val="0.17253008020222838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0.1676006493393074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8"/>
              <c:layout>
                <c:manualLayout>
                  <c:x val="0.32862872419472078"/>
                  <c:y val="-7.48267201700628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9"/>
              <c:layout>
                <c:manualLayout>
                  <c:x val="0.182388941928069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0.1823889419280699"/>
                  <c:y val="-2.49422400566875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Лист1!$A$2:$A$25</c:f>
              <c:numCache>
                <c:formatCode>General</c:formatCode>
                <c:ptCount val="24"/>
                <c:pt idx="0">
                  <c:v>16</c:v>
                </c:pt>
                <c:pt idx="1">
                  <c:v>25</c:v>
                </c:pt>
                <c:pt idx="2">
                  <c:v>27</c:v>
                </c:pt>
                <c:pt idx="3">
                  <c:v>32</c:v>
                </c:pt>
                <c:pt idx="4">
                  <c:v>36</c:v>
                </c:pt>
                <c:pt idx="5">
                  <c:v>38</c:v>
                </c:pt>
                <c:pt idx="6">
                  <c:v>40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51</c:v>
                </c:pt>
                <c:pt idx="14">
                  <c:v>55</c:v>
                </c:pt>
                <c:pt idx="15">
                  <c:v>60</c:v>
                </c:pt>
                <c:pt idx="16">
                  <c:v>61</c:v>
                </c:pt>
                <c:pt idx="17">
                  <c:v>63</c:v>
                </c:pt>
                <c:pt idx="18">
                  <c:v>66</c:v>
                </c:pt>
                <c:pt idx="19">
                  <c:v>69</c:v>
                </c:pt>
                <c:pt idx="20">
                  <c:v>71</c:v>
                </c:pt>
                <c:pt idx="21">
                  <c:v>72</c:v>
                </c:pt>
                <c:pt idx="22">
                  <c:v>74</c:v>
                </c:pt>
                <c:pt idx="23">
                  <c:v>86</c:v>
                </c:pt>
              </c:numCache>
            </c:numRef>
          </c:cat>
          <c:val>
            <c:numRef>
              <c:f>Лист1!$B$2:$B$25</c:f>
              <c:numCache>
                <c:formatCode>General</c:formatCode>
                <c:ptCount val="2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2</c:v>
                </c:pt>
                <c:pt idx="6">
                  <c:v>2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2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2</c:v>
                </c:pt>
                <c:pt idx="19">
                  <c:v>2</c:v>
                </c:pt>
                <c:pt idx="20">
                  <c:v>1</c:v>
                </c:pt>
                <c:pt idx="21">
                  <c:v>1</c:v>
                </c:pt>
                <c:pt idx="22">
                  <c:v>1</c:v>
                </c:pt>
                <c:pt idx="2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75226112"/>
        <c:axId val="80065280"/>
        <c:axId val="0"/>
      </c:bar3DChart>
      <c:catAx>
        <c:axId val="7522611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80065280"/>
        <c:crosses val="autoZero"/>
        <c:auto val="1"/>
        <c:lblAlgn val="ctr"/>
        <c:lblOffset val="100"/>
        <c:noMultiLvlLbl val="0"/>
      </c:catAx>
      <c:valAx>
        <c:axId val="8006528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7522611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9</c:v>
                </c:pt>
                <c:pt idx="7">
                  <c:v>СОШ 10</c:v>
                </c:pt>
                <c:pt idx="8">
                  <c:v>СОШ 11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53</c:v>
                </c:pt>
                <c:pt idx="1">
                  <c:v>69</c:v>
                </c:pt>
                <c:pt idx="2">
                  <c:v>27</c:v>
                </c:pt>
                <c:pt idx="3">
                  <c:v>43</c:v>
                </c:pt>
                <c:pt idx="4">
                  <c:v>39.6</c:v>
                </c:pt>
                <c:pt idx="5">
                  <c:v>32.300000000000011</c:v>
                </c:pt>
                <c:pt idx="6">
                  <c:v>41</c:v>
                </c:pt>
                <c:pt idx="7">
                  <c:v>60</c:v>
                </c:pt>
                <c:pt idx="8">
                  <c:v>60.3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9</c:v>
                </c:pt>
                <c:pt idx="7">
                  <c:v>СОШ 10</c:v>
                </c:pt>
                <c:pt idx="8">
                  <c:v>СОШ 11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52.4</c:v>
                </c:pt>
                <c:pt idx="1">
                  <c:v>58.5</c:v>
                </c:pt>
                <c:pt idx="2">
                  <c:v>61.6</c:v>
                </c:pt>
                <c:pt idx="3">
                  <c:v>52.4</c:v>
                </c:pt>
                <c:pt idx="4">
                  <c:v>39.6</c:v>
                </c:pt>
                <c:pt idx="5">
                  <c:v>55</c:v>
                </c:pt>
                <c:pt idx="6">
                  <c:v>56</c:v>
                </c:pt>
                <c:pt idx="7">
                  <c:v>0</c:v>
                </c:pt>
                <c:pt idx="8">
                  <c:v>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1837568"/>
        <c:axId val="91839104"/>
      </c:barChart>
      <c:catAx>
        <c:axId val="918375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91839104"/>
        <c:crosses val="autoZero"/>
        <c:auto val="1"/>
        <c:lblAlgn val="ctr"/>
        <c:lblOffset val="100"/>
        <c:noMultiLvlLbl val="0"/>
      </c:catAx>
      <c:valAx>
        <c:axId val="918391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18375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E916C-D7C0-4C13-83CE-5DC147DF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4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МетодКабинет</dc:creator>
  <cp:lastModifiedBy>A</cp:lastModifiedBy>
  <cp:revision>30</cp:revision>
  <cp:lastPrinted>2019-07-26T11:25:00Z</cp:lastPrinted>
  <dcterms:created xsi:type="dcterms:W3CDTF">2017-07-25T07:54:00Z</dcterms:created>
  <dcterms:modified xsi:type="dcterms:W3CDTF">2020-11-30T15:31:00Z</dcterms:modified>
</cp:coreProperties>
</file>